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E170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72"/>
          <w:szCs w:val="72"/>
        </w:rPr>
      </w:pPr>
      <w:r w:rsidRPr="00A3143D">
        <w:rPr>
          <w:rFonts w:ascii="Bradley Hand ITC" w:hAnsi="Bradley Hand ITC" w:cs="TT21At00"/>
          <w:b/>
          <w:noProof/>
          <w:color w:val="660066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3825DBD2" wp14:editId="1F6ED392">
            <wp:simplePos x="0" y="0"/>
            <wp:positionH relativeFrom="column">
              <wp:posOffset>-427517</wp:posOffset>
            </wp:positionH>
            <wp:positionV relativeFrom="paragraph">
              <wp:posOffset>-414669</wp:posOffset>
            </wp:positionV>
            <wp:extent cx="2383908" cy="1605516"/>
            <wp:effectExtent l="19050" t="0" r="0" b="0"/>
            <wp:wrapNone/>
            <wp:docPr id="3" name="Picture 0" descr="dog &amp; duck logo 2012 tracys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&amp; duck logo 2012 tracys attachm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908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dley Hand ITC" w:hAnsi="Bradley Hand ITC" w:cs="TT21At00"/>
          <w:b/>
          <w:color w:val="660066"/>
          <w:sz w:val="72"/>
          <w:szCs w:val="72"/>
        </w:rPr>
        <w:t xml:space="preserve">  </w:t>
      </w:r>
      <w:r w:rsidRPr="00A515A9">
        <w:rPr>
          <w:rFonts w:ascii="Bradley Hand ITC" w:hAnsi="Bradley Hand ITC" w:cs="TT21At00"/>
          <w:b/>
          <w:color w:val="7030A0"/>
          <w:sz w:val="72"/>
          <w:szCs w:val="72"/>
        </w:rPr>
        <w:t xml:space="preserve">Weddings </w:t>
      </w:r>
    </w:p>
    <w:p w14:paraId="0D4E6D8B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  <w:r w:rsidRPr="00A515A9">
        <w:rPr>
          <w:rFonts w:ascii="Bradley Hand ITC" w:hAnsi="Bradley Hand ITC" w:cs="TT21At00"/>
          <w:b/>
          <w:color w:val="7030A0"/>
          <w:sz w:val="28"/>
          <w:szCs w:val="28"/>
        </w:rPr>
        <w:t xml:space="preserve"> AT THE DOG &amp; DUCK INN</w:t>
      </w:r>
    </w:p>
    <w:p w14:paraId="14CD17AF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1B12522B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44"/>
          <w:szCs w:val="44"/>
        </w:rPr>
      </w:pPr>
    </w:p>
    <w:p w14:paraId="28E6FAF0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44"/>
          <w:szCs w:val="44"/>
        </w:rPr>
      </w:pPr>
      <w:r w:rsidRPr="00A515A9">
        <w:rPr>
          <w:rFonts w:ascii="Bradley Hand ITC" w:hAnsi="Bradley Hand ITC" w:cs="TT21At00"/>
          <w:b/>
          <w:color w:val="7030A0"/>
          <w:sz w:val="44"/>
          <w:szCs w:val="44"/>
        </w:rPr>
        <w:t>Evening Buffet Packages</w:t>
      </w:r>
    </w:p>
    <w:p w14:paraId="40358F52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61C8173A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542FEF20" w14:textId="77777777" w:rsidR="00A3143D" w:rsidRPr="00A515A9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  <w:r w:rsidRPr="00A515A9">
        <w:rPr>
          <w:rFonts w:ascii="Bradley Hand ITC" w:hAnsi="Bradley Hand ITC" w:cs="TT21At00"/>
          <w:b/>
          <w:color w:val="7030A0"/>
          <w:sz w:val="36"/>
          <w:szCs w:val="36"/>
        </w:rPr>
        <w:t>Hot buffet</w:t>
      </w:r>
    </w:p>
    <w:p w14:paraId="4DF57D69" w14:textId="77777777" w:rsidR="00A3143D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36"/>
          <w:szCs w:val="36"/>
        </w:rPr>
      </w:pPr>
    </w:p>
    <w:p w14:paraId="5DD8F65E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 w:rsidRPr="007871BC">
        <w:rPr>
          <w:rFonts w:ascii="Bradley Hand ITC" w:hAnsi="Bradley Hand ITC" w:cs="TT21At00"/>
          <w:b/>
          <w:sz w:val="28"/>
          <w:szCs w:val="28"/>
        </w:rPr>
        <w:t>Homemade vegetable soup and rolls</w:t>
      </w:r>
    </w:p>
    <w:p w14:paraId="67704A17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Chilli and rice</w:t>
      </w:r>
    </w:p>
    <w:p w14:paraId="59D73B4E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Chicken Korma and jacket potatoes</w:t>
      </w:r>
    </w:p>
    <w:p w14:paraId="310B0F35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Salad bowl</w:t>
      </w:r>
    </w:p>
    <w:p w14:paraId="10531F00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 A selection of fresh sandwiches</w:t>
      </w:r>
    </w:p>
    <w:p w14:paraId="5FD9060F" w14:textId="77777777" w:rsidR="00A3143D" w:rsidRDefault="00A3143D" w:rsidP="00A31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A variety of small cakes</w:t>
      </w:r>
    </w:p>
    <w:p w14:paraId="23CA5D18" w14:textId="77777777" w:rsidR="00A3143D" w:rsidRPr="007871BC" w:rsidRDefault="00A3143D" w:rsidP="00A3143D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25622DEC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42888629" w14:textId="2A73D101" w:rsidR="00A17BE6" w:rsidRDefault="00A17BE6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>£1</w:t>
      </w:r>
      <w:r w:rsidR="00655194">
        <w:rPr>
          <w:rFonts w:ascii="Bradley Hand ITC" w:hAnsi="Bradley Hand ITC" w:cs="TT21At00"/>
          <w:b/>
          <w:color w:val="7030A0"/>
          <w:sz w:val="28"/>
          <w:szCs w:val="28"/>
        </w:rPr>
        <w:t>5</w:t>
      </w:r>
      <w:r>
        <w:rPr>
          <w:rFonts w:ascii="Bradley Hand ITC" w:hAnsi="Bradley Hand ITC" w:cs="TT21At00"/>
          <w:b/>
          <w:color w:val="7030A0"/>
          <w:sz w:val="28"/>
          <w:szCs w:val="28"/>
        </w:rPr>
        <w:t>.00 per person</w:t>
      </w:r>
    </w:p>
    <w:p w14:paraId="0A8F9B0E" w14:textId="77777777" w:rsidR="00A17BE6" w:rsidRDefault="00A17BE6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423C187D" w14:textId="77777777" w:rsidR="00A17BE6" w:rsidRDefault="00A17BE6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16845A4A" w14:textId="11508B63" w:rsidR="00A17BE6" w:rsidRPr="00A17BE6" w:rsidRDefault="00A17BE6" w:rsidP="00A17BE6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sz w:val="28"/>
          <w:szCs w:val="28"/>
        </w:rPr>
      </w:pPr>
      <w:r w:rsidRPr="00A17BE6">
        <w:rPr>
          <w:rFonts w:ascii="Bradley Hand ITC" w:hAnsi="Bradley Hand ITC" w:cs="TT21At00"/>
          <w:b/>
          <w:sz w:val="28"/>
          <w:szCs w:val="28"/>
        </w:rPr>
        <w:t>We have found that a cheaper alternative is</w:t>
      </w:r>
      <w:r>
        <w:rPr>
          <w:rFonts w:ascii="Bradley Hand ITC" w:hAnsi="Bradley Hand ITC" w:cs="TT21At00"/>
          <w:b/>
          <w:sz w:val="28"/>
          <w:szCs w:val="28"/>
        </w:rPr>
        <w:t xml:space="preserve"> to fire the B.B.Q up at </w:t>
      </w:r>
      <w:r w:rsidRPr="00A17BE6">
        <w:rPr>
          <w:rFonts w:ascii="Bradley Hand ITC" w:hAnsi="Bradley Hand ITC" w:cs="TT21At00"/>
          <w:b/>
          <w:sz w:val="28"/>
          <w:szCs w:val="28"/>
        </w:rPr>
        <w:t xml:space="preserve">9PM and cook burgers, </w:t>
      </w:r>
      <w:r w:rsidR="00B00C1F">
        <w:rPr>
          <w:rFonts w:ascii="Bradley Hand ITC" w:hAnsi="Bradley Hand ITC" w:cs="TT21At00"/>
          <w:b/>
          <w:sz w:val="28"/>
          <w:szCs w:val="28"/>
        </w:rPr>
        <w:t xml:space="preserve">Sausage in a </w:t>
      </w:r>
      <w:r w:rsidR="008A5DFD">
        <w:rPr>
          <w:rFonts w:ascii="Bradley Hand ITC" w:hAnsi="Bradley Hand ITC" w:cs="TT21At00"/>
          <w:b/>
          <w:sz w:val="28"/>
          <w:szCs w:val="28"/>
        </w:rPr>
        <w:t xml:space="preserve">Roll </w:t>
      </w:r>
      <w:r w:rsidRPr="00A17BE6">
        <w:rPr>
          <w:rFonts w:ascii="Bradley Hand ITC" w:hAnsi="Bradley Hand ITC" w:cs="TT21At00"/>
          <w:b/>
          <w:sz w:val="28"/>
          <w:szCs w:val="28"/>
        </w:rPr>
        <w:t>and chips for the people that want to eat.</w:t>
      </w:r>
    </w:p>
    <w:p w14:paraId="6E888B6B" w14:textId="77777777" w:rsidR="00A17BE6" w:rsidRDefault="00A17BE6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07596D1A" w14:textId="77777777" w:rsidR="00A17BE6" w:rsidRDefault="00A17BE6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0CBB4136" w14:textId="110AF884" w:rsidR="00A17BE6" w:rsidRPr="00A515A9" w:rsidRDefault="00426B6D" w:rsidP="00A17BE6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>The cost is £</w:t>
      </w:r>
      <w:r w:rsidR="00770356">
        <w:rPr>
          <w:rFonts w:ascii="Bradley Hand ITC" w:hAnsi="Bradley Hand ITC" w:cs="TT21At00"/>
          <w:b/>
          <w:color w:val="7030A0"/>
          <w:sz w:val="28"/>
          <w:szCs w:val="28"/>
        </w:rPr>
        <w:t>7</w:t>
      </w:r>
      <w:r w:rsidR="00A17BE6">
        <w:rPr>
          <w:rFonts w:ascii="Bradley Hand ITC" w:hAnsi="Bradley Hand ITC" w:cs="TT21At00"/>
          <w:b/>
          <w:color w:val="7030A0"/>
          <w:sz w:val="28"/>
          <w:szCs w:val="28"/>
        </w:rPr>
        <w:t xml:space="preserve"> per person </w:t>
      </w:r>
    </w:p>
    <w:p w14:paraId="06C16207" w14:textId="4BEAC261" w:rsidR="00A3143D" w:rsidRDefault="00A3143D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082FE480" w14:textId="305DAD23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14C7D8C1" w14:textId="51D33110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2E0E218F" w14:textId="6F2A3041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408A2E7D" w14:textId="10265B70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2A8E8BFD" w14:textId="399D3A82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5FDA5FA5" w14:textId="579435A6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6BDB130B" w14:textId="4E7682DC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69D9E468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660066"/>
          <w:sz w:val="36"/>
          <w:szCs w:val="36"/>
        </w:rPr>
      </w:pPr>
      <w:r>
        <w:rPr>
          <w:rFonts w:ascii="Bradley Hand ITC" w:hAnsi="Bradley Hand ITC" w:cs="TT21At00"/>
          <w:b/>
          <w:color w:val="660066"/>
          <w:sz w:val="72"/>
          <w:szCs w:val="72"/>
        </w:rPr>
        <w:t xml:space="preserve">  </w:t>
      </w:r>
    </w:p>
    <w:p w14:paraId="671C54C7" w14:textId="786E098C" w:rsidR="00B2077C" w:rsidRDefault="00B2077C" w:rsidP="00B2077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2B654C" wp14:editId="3AAC20AB">
            <wp:simplePos x="0" y="0"/>
            <wp:positionH relativeFrom="column">
              <wp:posOffset>-523240</wp:posOffset>
            </wp:positionH>
            <wp:positionV relativeFrom="paragraph">
              <wp:posOffset>476250</wp:posOffset>
            </wp:positionV>
            <wp:extent cx="2383790" cy="1605280"/>
            <wp:effectExtent l="0" t="0" r="0" b="0"/>
            <wp:wrapNone/>
            <wp:docPr id="1" name="Picture 1" descr="dog &amp; duck logo 2012 tracys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g &amp; duck logo 2012 tracys attach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 w:cs="TT21At00"/>
          <w:b/>
          <w:color w:val="660066"/>
          <w:sz w:val="36"/>
          <w:szCs w:val="36"/>
        </w:rPr>
        <w:t xml:space="preserve">    </w:t>
      </w:r>
      <w:r>
        <w:rPr>
          <w:rFonts w:ascii="Bradley Hand ITC" w:hAnsi="Bradley Hand ITC" w:cs="TT21At00"/>
          <w:b/>
          <w:color w:val="7030A0"/>
          <w:sz w:val="72"/>
          <w:szCs w:val="72"/>
        </w:rPr>
        <w:t>Weddings</w:t>
      </w:r>
    </w:p>
    <w:p w14:paraId="44ED3ED1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 xml:space="preserve">  AT THE DOG &amp; DUCK INN</w:t>
      </w:r>
      <w:r>
        <w:rPr>
          <w:rFonts w:ascii="Bradley Hand ITC" w:hAnsi="Bradley Hand ITC" w:cs="TT21At00"/>
          <w:b/>
          <w:noProof/>
          <w:color w:val="7030A0"/>
          <w:sz w:val="72"/>
          <w:szCs w:val="72"/>
          <w:lang w:eastAsia="en-GB"/>
        </w:rPr>
        <w:t xml:space="preserve"> </w:t>
      </w:r>
      <w:r>
        <w:rPr>
          <w:rFonts w:ascii="Bradley Hand ITC" w:hAnsi="Bradley Hand ITC" w:cs="TT21At00"/>
          <w:b/>
          <w:color w:val="7030A0"/>
          <w:sz w:val="72"/>
          <w:szCs w:val="72"/>
        </w:rPr>
        <w:t xml:space="preserve">  </w:t>
      </w:r>
    </w:p>
    <w:p w14:paraId="5C8FC0AD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660066"/>
          <w:sz w:val="28"/>
          <w:szCs w:val="28"/>
        </w:rPr>
      </w:pPr>
    </w:p>
    <w:p w14:paraId="11DF8424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660066"/>
          <w:sz w:val="28"/>
          <w:szCs w:val="28"/>
        </w:rPr>
      </w:pPr>
    </w:p>
    <w:p w14:paraId="46DD2402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2CBB2CC8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23B1B625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48"/>
          <w:szCs w:val="48"/>
        </w:rPr>
      </w:pPr>
      <w:r>
        <w:rPr>
          <w:rFonts w:ascii="Bradley Hand ITC" w:hAnsi="Bradley Hand ITC" w:cs="TT21At00"/>
          <w:b/>
          <w:color w:val="7030A0"/>
          <w:sz w:val="48"/>
          <w:szCs w:val="48"/>
        </w:rPr>
        <w:t>B.B.Q  &amp;  Hog roast</w:t>
      </w:r>
    </w:p>
    <w:p w14:paraId="73A579D6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Chicken</w:t>
      </w:r>
    </w:p>
    <w:p w14:paraId="2E400320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Sausage.</w:t>
      </w:r>
    </w:p>
    <w:p w14:paraId="68C4AA2E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Beef burgers</w:t>
      </w:r>
    </w:p>
    <w:p w14:paraId="5BC19275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Pasta salad</w:t>
      </w:r>
    </w:p>
    <w:p w14:paraId="2C1C73FD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Potato salad</w:t>
      </w:r>
    </w:p>
    <w:p w14:paraId="5A9A7073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Normal salad </w:t>
      </w:r>
    </w:p>
    <w:p w14:paraId="71D8C6D0" w14:textId="77777777" w:rsidR="00B2077C" w:rsidRDefault="00B2077C" w:rsidP="00B2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Chips</w:t>
      </w:r>
    </w:p>
    <w:p w14:paraId="24500E01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color w:val="7030A0"/>
          <w:sz w:val="48"/>
          <w:szCs w:val="48"/>
        </w:rPr>
      </w:pPr>
      <w:r>
        <w:rPr>
          <w:rFonts w:ascii="Bradley Hand ITC" w:hAnsi="Bradley Hand ITC" w:cs="TT21At00"/>
          <w:b/>
          <w:sz w:val="48"/>
          <w:szCs w:val="48"/>
        </w:rPr>
        <w:t xml:space="preserve">                       </w:t>
      </w:r>
    </w:p>
    <w:p w14:paraId="2E35FA55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67D14AAB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36"/>
          <w:szCs w:val="36"/>
        </w:rPr>
      </w:pPr>
      <w:r>
        <w:rPr>
          <w:rFonts w:ascii="Bradley Hand ITC" w:hAnsi="Bradley Hand ITC" w:cs="TT21At00"/>
          <w:b/>
          <w:sz w:val="36"/>
          <w:szCs w:val="36"/>
        </w:rPr>
        <w:t>Full size hog with buns and apple sauce</w:t>
      </w:r>
    </w:p>
    <w:p w14:paraId="632A8060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36"/>
          <w:szCs w:val="36"/>
        </w:rPr>
      </w:pPr>
    </w:p>
    <w:p w14:paraId="708BBF2F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36"/>
          <w:szCs w:val="36"/>
        </w:rPr>
      </w:pPr>
    </w:p>
    <w:p w14:paraId="3C3265E3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36"/>
          <w:szCs w:val="36"/>
        </w:rPr>
      </w:pPr>
      <w:r>
        <w:rPr>
          <w:rFonts w:ascii="Bradley Hand ITC" w:hAnsi="Bradley Hand ITC" w:cs="TT21At00"/>
          <w:b/>
          <w:sz w:val="36"/>
          <w:szCs w:val="36"/>
        </w:rPr>
        <w:t xml:space="preserve">                                               Child £10</w:t>
      </w:r>
    </w:p>
    <w:p w14:paraId="747B7A05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36"/>
          <w:szCs w:val="36"/>
        </w:rPr>
      </w:pPr>
      <w:r>
        <w:rPr>
          <w:rFonts w:ascii="Bradley Hand ITC" w:hAnsi="Bradley Hand ITC" w:cs="TT21At00"/>
          <w:b/>
          <w:sz w:val="36"/>
          <w:szCs w:val="36"/>
        </w:rPr>
        <w:t xml:space="preserve">                                               Adult £18.50</w:t>
      </w:r>
    </w:p>
    <w:p w14:paraId="400519BD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1EB92E52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4132BE48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52BA965D" w14:textId="77777777" w:rsidR="00B2077C" w:rsidRDefault="00B2077C" w:rsidP="00B2077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5B274F31" w14:textId="77777777" w:rsidR="00B2077C" w:rsidRDefault="00B2077C" w:rsidP="00B2077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3387011F" w14:textId="655FB970" w:rsidR="00B2077C" w:rsidRDefault="00B2077C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2459E6D0" w14:textId="27F88D56" w:rsidR="00174B17" w:rsidRDefault="00174B17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0552D292" w14:textId="5564D29A" w:rsidR="00174B17" w:rsidRDefault="00174B17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17F03431" w14:textId="750EF1E5" w:rsidR="00174B17" w:rsidRDefault="00174B17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034608CA" w14:textId="5D8CD7C1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49640F0" wp14:editId="25342C1B">
            <wp:simplePos x="0" y="0"/>
            <wp:positionH relativeFrom="column">
              <wp:posOffset>-534035</wp:posOffset>
            </wp:positionH>
            <wp:positionV relativeFrom="paragraph">
              <wp:posOffset>-478155</wp:posOffset>
            </wp:positionV>
            <wp:extent cx="2383790" cy="1605280"/>
            <wp:effectExtent l="0" t="0" r="0" b="0"/>
            <wp:wrapNone/>
            <wp:docPr id="2" name="Picture 2" descr="dog &amp; duck logo 2012 tracys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g &amp; duck logo 2012 tracys attach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 w:cs="TT21At00"/>
          <w:b/>
          <w:color w:val="660066"/>
          <w:sz w:val="72"/>
          <w:szCs w:val="72"/>
        </w:rPr>
        <w:t xml:space="preserve"> </w:t>
      </w:r>
      <w:r>
        <w:rPr>
          <w:rFonts w:ascii="Bradley Hand ITC" w:hAnsi="Bradley Hand ITC" w:cs="TT21At00"/>
          <w:b/>
          <w:color w:val="7030A0"/>
          <w:sz w:val="72"/>
          <w:szCs w:val="72"/>
        </w:rPr>
        <w:t>Weddings</w:t>
      </w:r>
    </w:p>
    <w:p w14:paraId="30CBD971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 xml:space="preserve"> AT THE DOG &amp; DUCK INN</w:t>
      </w:r>
    </w:p>
    <w:p w14:paraId="17619667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15D3A970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7417F41E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</w:p>
    <w:p w14:paraId="55FD1936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44"/>
          <w:szCs w:val="44"/>
        </w:rPr>
      </w:pPr>
      <w:r>
        <w:rPr>
          <w:rFonts w:ascii="Bradley Hand ITC" w:hAnsi="Bradley Hand ITC" w:cs="TT21At00"/>
          <w:b/>
          <w:color w:val="7030A0"/>
          <w:sz w:val="44"/>
          <w:szCs w:val="44"/>
        </w:rPr>
        <w:t>Evening Buffet Packages</w:t>
      </w:r>
    </w:p>
    <w:p w14:paraId="69BCFF43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44"/>
          <w:szCs w:val="44"/>
        </w:rPr>
      </w:pPr>
    </w:p>
    <w:p w14:paraId="12999498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Cold Buffet</w:t>
      </w:r>
    </w:p>
    <w:p w14:paraId="28E64A3C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36"/>
          <w:szCs w:val="36"/>
        </w:rPr>
      </w:pPr>
    </w:p>
    <w:p w14:paraId="25BAB06C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A selection of fresh sandwiches</w:t>
      </w:r>
    </w:p>
    <w:p w14:paraId="060EE3CC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Sausage rolls</w:t>
      </w:r>
    </w:p>
    <w:p w14:paraId="0445C44F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Salad bowl</w:t>
      </w:r>
    </w:p>
    <w:p w14:paraId="0388AAD9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Pork pies</w:t>
      </w:r>
    </w:p>
    <w:p w14:paraId="2D0EF763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Mini pasties</w:t>
      </w:r>
      <w:r>
        <w:rPr>
          <w:rFonts w:ascii="Bradley Hand ITC" w:hAnsi="Bradley Hand ITC" w:cs="TT21At00"/>
          <w:b/>
          <w:color w:val="660066"/>
          <w:sz w:val="28"/>
          <w:szCs w:val="28"/>
        </w:rPr>
        <w:t xml:space="preserve"> </w:t>
      </w:r>
    </w:p>
    <w:p w14:paraId="32355F6A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Scotch eggs</w:t>
      </w:r>
    </w:p>
    <w:p w14:paraId="449A462A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Mini </w:t>
      </w:r>
      <w:proofErr w:type="spellStart"/>
      <w:r>
        <w:rPr>
          <w:rFonts w:ascii="Bradley Hand ITC" w:hAnsi="Bradley Hand ITC" w:cs="TT21At00"/>
          <w:b/>
          <w:sz w:val="28"/>
          <w:szCs w:val="28"/>
        </w:rPr>
        <w:t>chinese</w:t>
      </w:r>
      <w:proofErr w:type="spellEnd"/>
      <w:r>
        <w:rPr>
          <w:rFonts w:ascii="Bradley Hand ITC" w:hAnsi="Bradley Hand ITC" w:cs="TT21At00"/>
          <w:b/>
          <w:sz w:val="28"/>
          <w:szCs w:val="28"/>
        </w:rPr>
        <w:t xml:space="preserve"> samosas</w:t>
      </w:r>
    </w:p>
    <w:p w14:paraId="6D829F3C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Spring rolls</w:t>
      </w:r>
    </w:p>
    <w:p w14:paraId="4723A2CE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Quiches</w:t>
      </w:r>
    </w:p>
    <w:p w14:paraId="3D2982CA" w14:textId="77777777" w:rsidR="00174B17" w:rsidRDefault="00174B17" w:rsidP="00174B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A variety of small cakes</w:t>
      </w:r>
    </w:p>
    <w:p w14:paraId="7C8B63EF" w14:textId="77777777" w:rsidR="00174B17" w:rsidRDefault="00174B17" w:rsidP="00174B17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28"/>
          <w:szCs w:val="28"/>
        </w:rPr>
      </w:pPr>
    </w:p>
    <w:p w14:paraId="0A85BEE4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47F8D611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>£12.00 per person</w:t>
      </w:r>
    </w:p>
    <w:p w14:paraId="30392E95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1CBCCCE4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sz w:val="28"/>
          <w:szCs w:val="28"/>
        </w:rPr>
      </w:pPr>
    </w:p>
    <w:p w14:paraId="120D1A9A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sz w:val="28"/>
          <w:szCs w:val="28"/>
        </w:rPr>
      </w:pPr>
    </w:p>
    <w:p w14:paraId="1BC23C45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sz w:val="28"/>
          <w:szCs w:val="28"/>
        </w:rPr>
      </w:pPr>
    </w:p>
    <w:p w14:paraId="058EF0FF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660066"/>
          <w:sz w:val="36"/>
          <w:szCs w:val="36"/>
        </w:rPr>
      </w:pPr>
    </w:p>
    <w:p w14:paraId="57C01684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36"/>
          <w:szCs w:val="36"/>
        </w:rPr>
      </w:pPr>
    </w:p>
    <w:p w14:paraId="7F2CA269" w14:textId="77777777" w:rsidR="00174B17" w:rsidRDefault="00174B17" w:rsidP="00174B1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660066"/>
          <w:sz w:val="36"/>
          <w:szCs w:val="36"/>
        </w:rPr>
      </w:pPr>
    </w:p>
    <w:p w14:paraId="7761D781" w14:textId="20A4CC18" w:rsidR="00CB48BC" w:rsidRDefault="00CB48BC" w:rsidP="00CB48B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rFonts w:ascii="Bradley Hand ITC" w:hAnsi="Bradley Hand ITC" w:cs="TT21At00"/>
          <w:b/>
          <w:color w:val="660066"/>
          <w:sz w:val="72"/>
          <w:szCs w:val="72"/>
        </w:rPr>
        <w:lastRenderedPageBreak/>
        <w:t xml:space="preserve"> 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497302F" wp14:editId="0135AAF2">
            <wp:simplePos x="0" y="0"/>
            <wp:positionH relativeFrom="column">
              <wp:posOffset>-523240</wp:posOffset>
            </wp:positionH>
            <wp:positionV relativeFrom="paragraph">
              <wp:posOffset>476250</wp:posOffset>
            </wp:positionV>
            <wp:extent cx="2383790" cy="1605280"/>
            <wp:effectExtent l="0" t="0" r="0" b="0"/>
            <wp:wrapNone/>
            <wp:docPr id="4" name="Picture 4" descr="dog &amp; duck logo 2012 tracys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g &amp; duck logo 2012 tracys attach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 w:cs="TT21At00"/>
          <w:b/>
          <w:color w:val="660066"/>
          <w:sz w:val="36"/>
          <w:szCs w:val="36"/>
        </w:rPr>
        <w:t xml:space="preserve">    </w:t>
      </w:r>
      <w:r>
        <w:rPr>
          <w:rFonts w:ascii="Bradley Hand ITC" w:hAnsi="Bradley Hand ITC" w:cs="TT21At00"/>
          <w:b/>
          <w:color w:val="7030A0"/>
          <w:sz w:val="72"/>
          <w:szCs w:val="72"/>
        </w:rPr>
        <w:t>Weddings</w:t>
      </w:r>
    </w:p>
    <w:p w14:paraId="7F9574EF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 xml:space="preserve">  AT THE DOG &amp; DUCK INN</w:t>
      </w:r>
      <w:r>
        <w:rPr>
          <w:rFonts w:ascii="Bradley Hand ITC" w:hAnsi="Bradley Hand ITC" w:cs="TT21At00"/>
          <w:b/>
          <w:noProof/>
          <w:color w:val="7030A0"/>
          <w:sz w:val="72"/>
          <w:szCs w:val="72"/>
          <w:lang w:eastAsia="en-GB"/>
        </w:rPr>
        <w:t xml:space="preserve"> </w:t>
      </w:r>
      <w:r>
        <w:rPr>
          <w:rFonts w:ascii="Bradley Hand ITC" w:hAnsi="Bradley Hand ITC" w:cs="TT21At00"/>
          <w:b/>
          <w:color w:val="7030A0"/>
          <w:sz w:val="72"/>
          <w:szCs w:val="72"/>
        </w:rPr>
        <w:t xml:space="preserve">  </w:t>
      </w:r>
    </w:p>
    <w:p w14:paraId="23B3E572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660066"/>
          <w:sz w:val="28"/>
          <w:szCs w:val="28"/>
        </w:rPr>
      </w:pPr>
    </w:p>
    <w:p w14:paraId="4775FA30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outlineLvl w:val="0"/>
        <w:rPr>
          <w:rFonts w:ascii="Bradley Hand ITC" w:hAnsi="Bradley Hand ITC" w:cs="TT21At00"/>
          <w:b/>
          <w:color w:val="660066"/>
          <w:sz w:val="28"/>
          <w:szCs w:val="28"/>
        </w:rPr>
      </w:pPr>
    </w:p>
    <w:p w14:paraId="140BF0FC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52"/>
          <w:szCs w:val="52"/>
        </w:rPr>
        <w:t>Menu 1</w:t>
      </w:r>
    </w:p>
    <w:p w14:paraId="2928BC74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</w:p>
    <w:p w14:paraId="1AD27DDE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52"/>
          <w:szCs w:val="52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Starters</w:t>
      </w:r>
    </w:p>
    <w:p w14:paraId="18336B51" w14:textId="77777777" w:rsidR="00CB48BC" w:rsidRDefault="00CB48BC" w:rsidP="00CB4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Prawns on a bed of salad smothered in a sea food sauce </w:t>
      </w:r>
    </w:p>
    <w:p w14:paraId="07A8C8B6" w14:textId="77777777" w:rsidR="00CB48BC" w:rsidRDefault="00CB48BC" w:rsidP="00CB4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Homemade vegetable soup served with chunky bread or roll.</w:t>
      </w:r>
    </w:p>
    <w:p w14:paraId="7128B020" w14:textId="77777777" w:rsidR="00CB48BC" w:rsidRDefault="00CB48BC" w:rsidP="00CB48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86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Fresh melon fan with berries and fruit coulis.</w:t>
      </w:r>
    </w:p>
    <w:p w14:paraId="40F9BCCD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47CCE402" w14:textId="77777777" w:rsidR="00CB48BC" w:rsidRDefault="00CB48BC" w:rsidP="00CB48BC">
      <w:pPr>
        <w:pStyle w:val="ListParagraph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Main Courses</w:t>
      </w:r>
    </w:p>
    <w:p w14:paraId="1A53EAE8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Roast chicken supreme served with roast potatoes and fresh seasonal vegetables.</w:t>
      </w:r>
    </w:p>
    <w:p w14:paraId="20679961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Ham and cheese salad served with new potatoes and chunky bread/roll.</w:t>
      </w:r>
    </w:p>
    <w:p w14:paraId="4173E293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 xml:space="preserve">Steak pie served with roast potatoes and fresh seasonal vegetables. </w:t>
      </w:r>
    </w:p>
    <w:p w14:paraId="15C7EE0F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Salmon supreme served with a creamy prawn and sweet corn sauce, new potatoes and salad.</w:t>
      </w:r>
    </w:p>
    <w:p w14:paraId="320461F5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Lamb shank served with roast potatoes and fresh seasonal vegetables.</w:t>
      </w:r>
    </w:p>
    <w:p w14:paraId="6D2EC9CB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Stuffed chicken breast rolled in bacon and served with fresh seasonal vegetables.(£1 supplement)</w:t>
      </w:r>
    </w:p>
    <w:p w14:paraId="37007020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Oven baked sea bass served on a bed of creamed leeks with new potatoes and fresh seasonal vegetables.(£2 supplement)</w:t>
      </w:r>
    </w:p>
    <w:p w14:paraId="26DA4D60" w14:textId="77777777" w:rsidR="00CB48BC" w:rsidRDefault="00CB48BC" w:rsidP="00CB48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1FD715DF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Desserts</w:t>
      </w:r>
    </w:p>
    <w:p w14:paraId="196ED61E" w14:textId="77777777" w:rsidR="00CB48BC" w:rsidRDefault="00CB48BC" w:rsidP="00CB48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Lemon meringue pie served with cream.</w:t>
      </w:r>
    </w:p>
    <w:p w14:paraId="4C190906" w14:textId="77777777" w:rsidR="00CB48BC" w:rsidRDefault="00CB48BC" w:rsidP="00CB48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Fruit trifle.</w:t>
      </w:r>
    </w:p>
    <w:p w14:paraId="777C19FF" w14:textId="77777777" w:rsidR="00CB48BC" w:rsidRDefault="00CB48BC" w:rsidP="00CB48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Black forest gateaux served with cream</w:t>
      </w:r>
    </w:p>
    <w:p w14:paraId="6EFE3E46" w14:textId="77777777" w:rsidR="00CB48BC" w:rsidRDefault="00CB48BC" w:rsidP="00CB48BC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2AA80056" w14:textId="77777777" w:rsidR="00CB48BC" w:rsidRDefault="00CB48BC" w:rsidP="00CB48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Coffee and mints.</w:t>
      </w:r>
    </w:p>
    <w:p w14:paraId="0A21B54B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4A34ADC0" w14:textId="77777777" w:rsidR="00CB48BC" w:rsidRDefault="00CB48BC" w:rsidP="00CB48B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2 courses £25.00 per person</w:t>
      </w:r>
    </w:p>
    <w:p w14:paraId="61FA7EBB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color w:val="7030A0"/>
          <w:sz w:val="36"/>
          <w:szCs w:val="36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 xml:space="preserve"> 3 courses £29.50 per person</w:t>
      </w:r>
    </w:p>
    <w:p w14:paraId="19A79ECA" w14:textId="157DB2AB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noProof/>
          <w:color w:val="7030A0"/>
          <w:sz w:val="28"/>
          <w:szCs w:val="28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DF636F7" wp14:editId="4D4CC711">
            <wp:simplePos x="0" y="0"/>
            <wp:positionH relativeFrom="column">
              <wp:posOffset>-448945</wp:posOffset>
            </wp:positionH>
            <wp:positionV relativeFrom="paragraph">
              <wp:posOffset>-414655</wp:posOffset>
            </wp:positionV>
            <wp:extent cx="2383790" cy="1605280"/>
            <wp:effectExtent l="0" t="0" r="0" b="0"/>
            <wp:wrapNone/>
            <wp:docPr id="5" name="Picture 5" descr="dog &amp; duck logo 2012 tracys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g &amp; duck logo 2012 tracys attach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 w:cs="TT21At00"/>
          <w:b/>
          <w:color w:val="660066"/>
          <w:sz w:val="72"/>
          <w:szCs w:val="72"/>
        </w:rPr>
        <w:t xml:space="preserve">  </w:t>
      </w:r>
      <w:r>
        <w:rPr>
          <w:rFonts w:ascii="Bradley Hand ITC" w:hAnsi="Bradley Hand ITC" w:cs="TT21At00"/>
          <w:b/>
          <w:color w:val="7030A0"/>
          <w:sz w:val="72"/>
          <w:szCs w:val="72"/>
        </w:rPr>
        <w:t>Weddings</w:t>
      </w:r>
    </w:p>
    <w:p w14:paraId="4E836501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 xml:space="preserve"> AT THE DOG &amp; DUCK INN</w:t>
      </w:r>
    </w:p>
    <w:p w14:paraId="21C6A4FE" w14:textId="77777777" w:rsidR="00CB48BC" w:rsidRDefault="00CB48BC" w:rsidP="00CB48BC">
      <w:pPr>
        <w:jc w:val="center"/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Drinks packages</w:t>
      </w:r>
    </w:p>
    <w:p w14:paraId="5CB45EA4" w14:textId="77777777" w:rsidR="00CB48BC" w:rsidRDefault="00CB48BC" w:rsidP="00CB48BC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We are pleased to provide a personal drinks package to suit your own tastes and requirements.</w:t>
      </w:r>
    </w:p>
    <w:p w14:paraId="0E9FA687" w14:textId="77777777" w:rsidR="00CB48BC" w:rsidRDefault="00CB48BC" w:rsidP="00CB48BC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We have listed a few examples of drinks packages that have been used in the past, these prices are based on 50 wedding guests.</w:t>
      </w:r>
    </w:p>
    <w:p w14:paraId="1DC44091" w14:textId="77777777" w:rsidR="00CB48BC" w:rsidRDefault="00CB48BC" w:rsidP="00CB48BC">
      <w:pPr>
        <w:ind w:left="360"/>
        <w:rPr>
          <w:rFonts w:ascii="Bradley Hand ITC" w:hAnsi="Bradley Hand ITC"/>
          <w:b/>
          <w:color w:val="7030A0"/>
          <w:sz w:val="28"/>
          <w:szCs w:val="28"/>
        </w:rPr>
      </w:pPr>
      <w:r>
        <w:rPr>
          <w:rFonts w:ascii="Bradley Hand ITC" w:hAnsi="Bradley Hand ITC"/>
          <w:b/>
          <w:color w:val="7030A0"/>
          <w:sz w:val="36"/>
          <w:szCs w:val="36"/>
        </w:rPr>
        <w:t>Drinks on Arrival</w:t>
      </w:r>
    </w:p>
    <w:p w14:paraId="0CEDC502" w14:textId="77777777" w:rsidR="00CB48BC" w:rsidRDefault="00CB48BC" w:rsidP="00CB48BC">
      <w:pPr>
        <w:pStyle w:val="ListParagraph"/>
        <w:jc w:val="center"/>
        <w:rPr>
          <w:rFonts w:ascii="Bradley Hand ITC" w:hAnsi="Bradley Hand ITC" w:cs="Arial"/>
          <w:b/>
          <w:sz w:val="28"/>
          <w:szCs w:val="28"/>
        </w:rPr>
      </w:pPr>
      <w:r>
        <w:rPr>
          <w:rFonts w:ascii="Bradley Hand ITC" w:hAnsi="Bradley Hand ITC" w:cs="Arial"/>
          <w:b/>
          <w:sz w:val="28"/>
          <w:szCs w:val="28"/>
        </w:rPr>
        <w:t>Your guests will be offered a glass of your chosen drink upon arrival.</w:t>
      </w:r>
    </w:p>
    <w:p w14:paraId="18AB9866" w14:textId="77777777" w:rsidR="00CB48BC" w:rsidRDefault="00CB48BC" w:rsidP="00CB48BC">
      <w:pPr>
        <w:pStyle w:val="ListParagraph"/>
        <w:numPr>
          <w:ilvl w:val="0"/>
          <w:numId w:val="7"/>
        </w:numPr>
        <w:rPr>
          <w:rFonts w:ascii="Bradley Hand ITC" w:hAnsi="Bradley Hand ITC"/>
          <w:b/>
          <w:color w:val="7030A0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>
        <w:rPr>
          <w:rFonts w:ascii="Bradley Hand ITC" w:hAnsi="Bradley Hand ITC"/>
          <w:b/>
          <w:sz w:val="28"/>
          <w:szCs w:val="28"/>
        </w:rPr>
        <w:t>Pimms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  </w:t>
      </w:r>
      <w:r>
        <w:rPr>
          <w:rFonts w:ascii="Bradley Hand ITC" w:hAnsi="Bradley Hand ITC"/>
          <w:b/>
          <w:color w:val="7030A0"/>
          <w:sz w:val="28"/>
          <w:szCs w:val="28"/>
        </w:rPr>
        <w:t>£85.00</w:t>
      </w:r>
    </w:p>
    <w:p w14:paraId="0A023D27" w14:textId="77777777" w:rsidR="00CB48BC" w:rsidRDefault="00CB48BC" w:rsidP="00CB48BC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Asti   </w:t>
      </w:r>
      <w:r>
        <w:rPr>
          <w:rFonts w:ascii="Bradley Hand ITC" w:hAnsi="Bradley Hand ITC"/>
          <w:b/>
          <w:color w:val="7030A0"/>
          <w:sz w:val="28"/>
          <w:szCs w:val="28"/>
        </w:rPr>
        <w:t>£145.00</w:t>
      </w:r>
    </w:p>
    <w:p w14:paraId="12F0A835" w14:textId="77777777" w:rsidR="00CB48BC" w:rsidRDefault="00CB48BC" w:rsidP="00CB48BC">
      <w:pPr>
        <w:pStyle w:val="ListParagraph"/>
        <w:numPr>
          <w:ilvl w:val="0"/>
          <w:numId w:val="7"/>
        </w:numPr>
        <w:rPr>
          <w:rFonts w:ascii="Bradley Hand ITC" w:hAnsi="Bradley Hand ITC"/>
          <w:b/>
          <w:color w:val="7030A0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Orange Juice   </w:t>
      </w:r>
      <w:r>
        <w:rPr>
          <w:rFonts w:ascii="Bradley Hand ITC" w:hAnsi="Bradley Hand ITC"/>
          <w:b/>
          <w:color w:val="7030A0"/>
          <w:sz w:val="28"/>
          <w:szCs w:val="28"/>
        </w:rPr>
        <w:t>£25.00</w:t>
      </w:r>
    </w:p>
    <w:p w14:paraId="3571C515" w14:textId="77777777" w:rsidR="00CB48BC" w:rsidRDefault="00CB48BC" w:rsidP="00CB48BC">
      <w:pPr>
        <w:rPr>
          <w:rFonts w:ascii="Bradley Hand ITC" w:hAnsi="Bradley Hand ITC"/>
          <w:b/>
          <w:color w:val="7030A0"/>
          <w:sz w:val="36"/>
          <w:szCs w:val="36"/>
        </w:rPr>
      </w:pPr>
      <w:r>
        <w:rPr>
          <w:rFonts w:ascii="Bradley Hand ITC" w:hAnsi="Bradley Hand ITC"/>
          <w:b/>
          <w:color w:val="7030A0"/>
          <w:sz w:val="36"/>
          <w:szCs w:val="36"/>
        </w:rPr>
        <w:t xml:space="preserve">   Wedding Breakfast</w:t>
      </w:r>
    </w:p>
    <w:p w14:paraId="68A28993" w14:textId="77777777" w:rsidR="00CB48BC" w:rsidRDefault="00CB48BC" w:rsidP="00CB48BC">
      <w:pPr>
        <w:pStyle w:val="ListParagraph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During the wedding breakfast on each table your guests will have the choice of:</w:t>
      </w:r>
    </w:p>
    <w:p w14:paraId="3E84A92A" w14:textId="77777777" w:rsidR="00CB48BC" w:rsidRDefault="00CB48BC" w:rsidP="00CB48BC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1 bottle of French Red Wine</w:t>
      </w:r>
    </w:p>
    <w:p w14:paraId="025A8528" w14:textId="77777777" w:rsidR="00CB48BC" w:rsidRDefault="00CB48BC" w:rsidP="00CB48BC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1 bottle of French White Wine</w:t>
      </w:r>
    </w:p>
    <w:p w14:paraId="65B2FB4A" w14:textId="77777777" w:rsidR="00CB48BC" w:rsidRDefault="00CB48BC" w:rsidP="00CB48BC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 bottle of mineral water</w:t>
      </w:r>
    </w:p>
    <w:p w14:paraId="1E5F22B9" w14:textId="77777777" w:rsidR="00CB48BC" w:rsidRDefault="00CB48BC" w:rsidP="00CB48BC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Orange Juice</w:t>
      </w:r>
    </w:p>
    <w:p w14:paraId="42C3DFB5" w14:textId="77777777" w:rsidR="00CB48BC" w:rsidRDefault="00CB48BC" w:rsidP="00CB48BC">
      <w:pPr>
        <w:pStyle w:val="ListParagraph"/>
        <w:ind w:left="8640"/>
        <w:rPr>
          <w:rFonts w:ascii="Bradley Hand ITC" w:hAnsi="Bradley Hand ITC"/>
          <w:b/>
          <w:sz w:val="28"/>
          <w:szCs w:val="28"/>
        </w:rPr>
      </w:pPr>
    </w:p>
    <w:p w14:paraId="6F6A0E0C" w14:textId="77777777" w:rsidR="00CB48BC" w:rsidRDefault="00CB48BC" w:rsidP="00CB48BC">
      <w:pPr>
        <w:pStyle w:val="ListParagraph"/>
        <w:rPr>
          <w:rFonts w:ascii="Bradley Hand ITC" w:hAnsi="Bradley Hand ITC"/>
          <w:b/>
          <w:color w:val="7030A0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This is based on a table of 8.                                   </w:t>
      </w:r>
      <w:r>
        <w:rPr>
          <w:rFonts w:ascii="Bradley Hand ITC" w:hAnsi="Bradley Hand ITC"/>
          <w:b/>
          <w:color w:val="7030A0"/>
          <w:sz w:val="28"/>
          <w:szCs w:val="28"/>
        </w:rPr>
        <w:t>£30.00 per table</w:t>
      </w:r>
    </w:p>
    <w:p w14:paraId="52A9E6C2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72"/>
          <w:szCs w:val="72"/>
        </w:rPr>
      </w:pPr>
      <w:r>
        <w:rPr>
          <w:rFonts w:ascii="Bradley Hand ITC" w:hAnsi="Bradley Hand ITC" w:cs="TT21At00"/>
          <w:b/>
          <w:color w:val="7030A0"/>
          <w:sz w:val="36"/>
          <w:szCs w:val="36"/>
        </w:rPr>
        <w:t>The Toast Drink</w:t>
      </w:r>
    </w:p>
    <w:p w14:paraId="5B0678D1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sz w:val="28"/>
          <w:szCs w:val="28"/>
        </w:rPr>
        <w:t>All of your guests will be offered glass of Martini Asti to toast the happy couple.</w:t>
      </w:r>
      <w:r>
        <w:rPr>
          <w:rFonts w:ascii="Bradley Hand ITC" w:hAnsi="Bradley Hand ITC" w:cs="TT21At00"/>
          <w:b/>
          <w:color w:val="7030A0"/>
          <w:sz w:val="28"/>
          <w:szCs w:val="28"/>
        </w:rPr>
        <w:t xml:space="preserve"> </w:t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  <w:r>
        <w:rPr>
          <w:rFonts w:ascii="Bradley Hand ITC" w:hAnsi="Bradley Hand ITC" w:cs="TT21At00"/>
          <w:b/>
          <w:color w:val="7030A0"/>
          <w:sz w:val="28"/>
          <w:szCs w:val="28"/>
        </w:rPr>
        <w:tab/>
      </w:r>
    </w:p>
    <w:p w14:paraId="2255C9B0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Bradley Hand ITC" w:hAnsi="Bradley Hand ITC" w:cs="TT21At00"/>
          <w:b/>
          <w:color w:val="7030A0"/>
          <w:sz w:val="28"/>
          <w:szCs w:val="28"/>
        </w:rPr>
      </w:pPr>
      <w:r>
        <w:rPr>
          <w:rFonts w:ascii="Bradley Hand ITC" w:hAnsi="Bradley Hand ITC" w:cs="TT21At00"/>
          <w:b/>
          <w:color w:val="7030A0"/>
          <w:sz w:val="28"/>
          <w:szCs w:val="28"/>
        </w:rPr>
        <w:t>£145.00 per 50 guests</w:t>
      </w:r>
    </w:p>
    <w:p w14:paraId="50271DA8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</w:pP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  <w:r>
        <w:rPr>
          <w:rFonts w:ascii="Bradley Hand ITC" w:hAnsi="Bradley Hand ITC" w:cs="TT21At00"/>
          <w:b/>
          <w:sz w:val="28"/>
          <w:szCs w:val="28"/>
        </w:rPr>
        <w:tab/>
      </w:r>
    </w:p>
    <w:p w14:paraId="61DCBFEC" w14:textId="77777777" w:rsidR="00CB48BC" w:rsidRDefault="00CB48BC" w:rsidP="00CB48B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color w:val="7030A0"/>
          <w:sz w:val="28"/>
          <w:szCs w:val="28"/>
        </w:rPr>
      </w:pPr>
      <w:bookmarkStart w:id="0" w:name="_GoBack"/>
      <w:bookmarkEnd w:id="0"/>
    </w:p>
    <w:p w14:paraId="5962E3F0" w14:textId="77777777" w:rsidR="00174B17" w:rsidRDefault="00174B17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43DA5CDE" w14:textId="77777777" w:rsidR="00A3143D" w:rsidRDefault="00A3143D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2B297E93" w14:textId="77777777" w:rsidR="00A3143D" w:rsidRPr="00D17CE7" w:rsidRDefault="00A3143D" w:rsidP="00A3143D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71E9A3A4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TT21At00"/>
          <w:b/>
          <w:sz w:val="28"/>
          <w:szCs w:val="28"/>
        </w:rPr>
      </w:pPr>
    </w:p>
    <w:p w14:paraId="2B37CD68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radley Hand ITC" w:hAnsi="Bradley Hand ITC" w:cs="TT21At00"/>
          <w:b/>
          <w:sz w:val="28"/>
          <w:szCs w:val="28"/>
        </w:rPr>
      </w:pPr>
    </w:p>
    <w:p w14:paraId="16CFC7F4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3C36A5D2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17843C63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470D664D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681A649F" w14:textId="77777777" w:rsidR="00A3143D" w:rsidRDefault="00A3143D" w:rsidP="00A3143D">
      <w:pPr>
        <w:pStyle w:val="ListParagraph"/>
        <w:autoSpaceDE w:val="0"/>
        <w:autoSpaceDN w:val="0"/>
        <w:adjustRightInd w:val="0"/>
        <w:spacing w:after="0" w:line="240" w:lineRule="auto"/>
        <w:rPr>
          <w:rFonts w:ascii="Bradley Hand ITC" w:hAnsi="Bradley Hand ITC" w:cs="TT21At00"/>
          <w:b/>
          <w:sz w:val="28"/>
          <w:szCs w:val="28"/>
        </w:rPr>
      </w:pPr>
    </w:p>
    <w:p w14:paraId="579320FF" w14:textId="77777777" w:rsidR="00F0767C" w:rsidRDefault="00F0767C"/>
    <w:sectPr w:rsidR="00F0767C" w:rsidSect="00A3143D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T21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74F"/>
    <w:multiLevelType w:val="hybridMultilevel"/>
    <w:tmpl w:val="108ACA10"/>
    <w:lvl w:ilvl="0" w:tplc="6D8C109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  <w:sz w:val="44"/>
        <w:szCs w:val="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6831"/>
    <w:multiLevelType w:val="hybridMultilevel"/>
    <w:tmpl w:val="DAD48CDC"/>
    <w:lvl w:ilvl="0" w:tplc="430C8068">
      <w:start w:val="1"/>
      <w:numFmt w:val="bullet"/>
      <w:lvlText w:val=""/>
      <w:lvlJc w:val="left"/>
      <w:pPr>
        <w:ind w:left="1353" w:hanging="360"/>
      </w:pPr>
      <w:rPr>
        <w:rFonts w:ascii="Symbol" w:hAnsi="Symbol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D348E"/>
    <w:multiLevelType w:val="hybridMultilevel"/>
    <w:tmpl w:val="B2D64AB4"/>
    <w:lvl w:ilvl="0" w:tplc="BA8E571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66006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2B82"/>
    <w:multiLevelType w:val="hybridMultilevel"/>
    <w:tmpl w:val="6838B1A2"/>
    <w:lvl w:ilvl="0" w:tplc="030664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  <w:sz w:val="44"/>
        <w:szCs w:val="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68CD"/>
    <w:multiLevelType w:val="hybridMultilevel"/>
    <w:tmpl w:val="D0D4E1F8"/>
    <w:lvl w:ilvl="0" w:tplc="A95A86A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873F2"/>
    <w:multiLevelType w:val="hybridMultilevel"/>
    <w:tmpl w:val="D8F6084E"/>
    <w:lvl w:ilvl="0" w:tplc="03E0037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  <w:sz w:val="44"/>
        <w:szCs w:val="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21A1"/>
    <w:multiLevelType w:val="hybridMultilevel"/>
    <w:tmpl w:val="8432DC28"/>
    <w:lvl w:ilvl="0" w:tplc="98D0024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660066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44DAC"/>
    <w:multiLevelType w:val="hybridMultilevel"/>
    <w:tmpl w:val="8BA60414"/>
    <w:lvl w:ilvl="0" w:tplc="F3EA134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43D"/>
    <w:rsid w:val="00174B17"/>
    <w:rsid w:val="00426B6D"/>
    <w:rsid w:val="00655194"/>
    <w:rsid w:val="006C7003"/>
    <w:rsid w:val="00770356"/>
    <w:rsid w:val="008A5DFD"/>
    <w:rsid w:val="00A17BE6"/>
    <w:rsid w:val="00A3143D"/>
    <w:rsid w:val="00A515A9"/>
    <w:rsid w:val="00B00C1F"/>
    <w:rsid w:val="00B2077C"/>
    <w:rsid w:val="00C7527C"/>
    <w:rsid w:val="00CB48BC"/>
    <w:rsid w:val="00F0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A5460E"/>
  <w15:docId w15:val="{AAEA1DE0-871E-468F-86FA-CF3FC77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Finlay Glithero</cp:lastModifiedBy>
  <cp:revision>2</cp:revision>
  <cp:lastPrinted>2016-05-30T12:22:00Z</cp:lastPrinted>
  <dcterms:created xsi:type="dcterms:W3CDTF">2019-01-22T13:51:00Z</dcterms:created>
  <dcterms:modified xsi:type="dcterms:W3CDTF">2019-01-22T13:51:00Z</dcterms:modified>
</cp:coreProperties>
</file>